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CE7" w:rsidRPr="00722CE7" w:rsidRDefault="00722CE7" w:rsidP="00722CE7">
      <w:pPr>
        <w:pStyle w:val="a3"/>
        <w:shd w:val="clear" w:color="auto" w:fill="FFFFFF"/>
        <w:spacing w:before="0" w:beforeAutospacing="0" w:after="150" w:afterAutospacing="0"/>
        <w:jc w:val="center"/>
      </w:pPr>
      <w:r w:rsidRPr="00722CE7">
        <w:rPr>
          <w:rStyle w:val="a4"/>
        </w:rPr>
        <w:t>Общие сведения</w:t>
      </w:r>
    </w:p>
    <w:p w:rsidR="00722CE7" w:rsidRPr="00722CE7" w:rsidRDefault="00722CE7" w:rsidP="00722CE7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22CE7">
        <w:t>Региональная организация профессиональног</w:t>
      </w:r>
      <w:bookmarkStart w:id="0" w:name="_GoBack"/>
      <w:bookmarkEnd w:id="0"/>
      <w:r w:rsidRPr="00722CE7">
        <w:t>о союза работников народного образования и науки Российской Федерации в Республике Татарстан (сокращенно Татарстанская республиканская организация Общероссийского Профсоюза образования) входит в состав Общероссийского Профсоюза образования и Федерации Профсоюзов Республики Татарстан. Является самой крупной профсоюзной организацией Татарстана.</w:t>
      </w:r>
    </w:p>
    <w:p w:rsidR="00722CE7" w:rsidRPr="00722CE7" w:rsidRDefault="00722CE7" w:rsidP="00722CE7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22CE7">
        <w:t>В настоящее время объединяет 2903 первичные профсоюзные организации, насчитывающие свыше 178 тысяч членов профсоюза.</w:t>
      </w:r>
    </w:p>
    <w:p w:rsidR="00722CE7" w:rsidRPr="00722CE7" w:rsidRDefault="00722CE7" w:rsidP="00722CE7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22CE7">
        <w:t xml:space="preserve">Основными направлениями деятельности республиканской организации профсоюза работников образования являются: отстаивание приоритетности образования и науки, обеспечение достойного уровня жизни, социально-трудовых гарантий работникам отрасли, создание условий для повышения профессиональной квалификации работающих, обучения студенческой молодежи, правовая защита членов профсоюза, развитие информационных технологий в профсоюзной деятельности, мотивация </w:t>
      </w:r>
      <w:proofErr w:type="spellStart"/>
      <w:r w:rsidRPr="00722CE7">
        <w:t>профчленства</w:t>
      </w:r>
      <w:proofErr w:type="spellEnd"/>
      <w:r w:rsidRPr="00722CE7">
        <w:t xml:space="preserve"> и работа с молодежью.</w:t>
      </w:r>
    </w:p>
    <w:p w:rsidR="00722CE7" w:rsidRPr="00722CE7" w:rsidRDefault="00722CE7" w:rsidP="00722CE7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22CE7">
        <w:t>Возглавляет республиканскую профсоюзную организацию работников народного образования и науки Проценко Ирина Николаевна.</w:t>
      </w:r>
    </w:p>
    <w:p w:rsidR="00722CE7" w:rsidRPr="00722CE7" w:rsidRDefault="00722CE7" w:rsidP="00722CE7">
      <w:pPr>
        <w:pStyle w:val="a3"/>
        <w:shd w:val="clear" w:color="auto" w:fill="FFFFFF"/>
        <w:spacing w:before="0" w:beforeAutospacing="0" w:after="0" w:afterAutospacing="0"/>
        <w:jc w:val="center"/>
      </w:pPr>
      <w:r w:rsidRPr="00722CE7">
        <w:rPr>
          <w:rStyle w:val="a4"/>
        </w:rPr>
        <w:t>Из истории</w:t>
      </w:r>
    </w:p>
    <w:p w:rsidR="00722CE7" w:rsidRPr="00722CE7" w:rsidRDefault="00722CE7" w:rsidP="00722CE7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22CE7">
        <w:t>Первые сведения об организации, объединяющей работников сферы образования в России, относятся к 1905 году. С 7 по 10 июня проходил учредительный Съезд Всероссийского союза учителей и деятелей по народному образованию, на котором присутствовали 147 делегатов от 81 местной группы учителей, объединяющих 4668 членов.</w:t>
      </w:r>
    </w:p>
    <w:p w:rsidR="00722CE7" w:rsidRPr="00722CE7" w:rsidRDefault="00722CE7" w:rsidP="00722CE7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22CE7">
        <w:t>В августе 1917 года организация приняла название Всероссийский учительский союз (ВУС). В связи с тем, что политическая деятельность ВУС была направлена против Советов, революционные элементы учительства вышли из Союза и создали Союз учителей-интернационалистов (СУИН), который к 1919 году объединял 12000 учителей. Зимой 1918 года, в связи с контрреволюционной деятельностью, правительство РСФСР приняло постановление о ликвидации ВУС. Состоявшийся после этого II Съезд СУИН высказался за скорейшее создание Всероссийского союза работников просвещения и социалистической культуры.</w:t>
      </w:r>
    </w:p>
    <w:p w:rsidR="00722CE7" w:rsidRPr="00722CE7" w:rsidRDefault="00722CE7" w:rsidP="00722CE7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22CE7">
        <w:t>Учредительный съезд нового союза состоялся 28-29 июня 1919 года в Москве. На нем присутствовали 277 делегатов от 32 губерний, которые приняли решение о вхождении представителей просвещения в общее русло советского профессионального движения. В организации и становлении профсоюза приняли участие крупнейшие политические деятели - В.И. Ленин, А.В. Луначарский, Н.К. Крупская, А.С. Бубнов.</w:t>
      </w:r>
    </w:p>
    <w:p w:rsidR="00722CE7" w:rsidRPr="00722CE7" w:rsidRDefault="00722CE7" w:rsidP="00722CE7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22CE7">
        <w:t>В период существования СССР профсоюз проходил стадии разукрупнения и объединения, в него входили и выходили работники культуры, печати, науки, искусства. В отличие от международной практики членами профсоюза были и остаются студенты и учащиеся высших и средних специальных учебных заведений.</w:t>
      </w:r>
    </w:p>
    <w:p w:rsidR="00722CE7" w:rsidRPr="00722CE7" w:rsidRDefault="00722CE7" w:rsidP="00722CE7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22CE7">
        <w:t>В 1990 году, в связи с распадом СССР, в России был образован самостоятельный Профсоюз работников народного образования и науки. Учредительный съезд Профсоюза прошел в Москве в сентябре 1990 года. На съезде был принят Устав Профсоюза, избраны руководящие органы. Первым председателем Профсоюза работников народного образования и науки был избран Яковлев Владимир Михайлович.</w:t>
      </w:r>
    </w:p>
    <w:p w:rsidR="00722CE7" w:rsidRPr="00722CE7" w:rsidRDefault="00722CE7" w:rsidP="00722CE7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22CE7">
        <w:t>С 2005 года и по настоящее время Общероссийский Профсоюз образования возглавляет Меркулова Галина Ивановна.</w:t>
      </w:r>
    </w:p>
    <w:p w:rsidR="00722CE7" w:rsidRPr="00722CE7" w:rsidRDefault="00722CE7" w:rsidP="00722CE7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722CE7">
        <w:t xml:space="preserve">Первые упоминания об объединениях учителей на территории Татарстана датируются 1906 годом. 4-5 января 1906 года в городе Буинске (тогда еще территория Симбирской губернии) состоялся съезд учителей </w:t>
      </w:r>
      <w:proofErr w:type="spellStart"/>
      <w:r w:rsidRPr="00722CE7">
        <w:t>Буинского</w:t>
      </w:r>
      <w:proofErr w:type="spellEnd"/>
      <w:r w:rsidRPr="00722CE7">
        <w:t xml:space="preserve"> уезда, на котором было принято решение организовать профессиональный союз. Была создана комиссия для выработки Устава, которую возглавил М. Демьянов - воспитанник Казанского учительского института.</w:t>
      </w:r>
      <w:r w:rsidRPr="00722CE7">
        <w:rPr>
          <w:lang w:val="tt-RU"/>
        </w:rPr>
        <w:t xml:space="preserve"> </w:t>
      </w:r>
      <w:r w:rsidRPr="00722CE7">
        <w:t>Однако просуществовал профсоюз всего год. В январе 1907 года в связи с жестким давлением властей профсоюз был вынужден прекратить свое существование.</w:t>
      </w:r>
    </w:p>
    <w:p w:rsidR="00722CE7" w:rsidRPr="00722CE7" w:rsidRDefault="00722CE7" w:rsidP="00722CE7">
      <w:pPr>
        <w:pStyle w:val="a3"/>
        <w:shd w:val="clear" w:color="auto" w:fill="FFFFFF"/>
        <w:spacing w:before="0" w:beforeAutospacing="0" w:after="0" w:afterAutospacing="0"/>
        <w:jc w:val="both"/>
      </w:pPr>
      <w:r w:rsidRPr="00722CE7">
        <w:t>Татарская республиканская организация профсоюза работников народного образования и науки была создана 28 января 1958 года на 1-й Татарской областной конференции профсоюза работников просвещения, высшей школы и научных учреждений.</w:t>
      </w:r>
    </w:p>
    <w:p w:rsidR="004E3176" w:rsidRPr="00722CE7" w:rsidRDefault="00722CE7" w:rsidP="00722CE7">
      <w:pPr>
        <w:pStyle w:val="a3"/>
        <w:shd w:val="clear" w:color="auto" w:fill="FFFFFF"/>
        <w:spacing w:before="0" w:beforeAutospacing="0" w:after="0" w:afterAutospacing="0"/>
        <w:jc w:val="both"/>
      </w:pPr>
      <w:r w:rsidRPr="00722CE7">
        <w:t>В сентябре 1990 года на базе областной профсоюзной организации была создана республиканская профсоюзная организация работников народного образования и науки.</w:t>
      </w:r>
    </w:p>
    <w:sectPr w:rsidR="004E3176" w:rsidRPr="00722CE7" w:rsidSect="00722C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5D4"/>
    <w:rsid w:val="004E3176"/>
    <w:rsid w:val="00722CE7"/>
    <w:rsid w:val="0095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A4853"/>
  <w15:chartTrackingRefBased/>
  <w15:docId w15:val="{B32B5789-63F6-4380-89E3-68C3ECD02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2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2CE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22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C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2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2022-05-12T13:33:00Z</cp:lastPrinted>
  <dcterms:created xsi:type="dcterms:W3CDTF">2022-05-12T13:30:00Z</dcterms:created>
  <dcterms:modified xsi:type="dcterms:W3CDTF">2022-05-12T13:35:00Z</dcterms:modified>
</cp:coreProperties>
</file>